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THIS IS THE STANDARD 16-MAN BRACKET USED WHEN THERE ARE 8 WRESTLERS ENTERING THE INTERVALLEY FROM EACH OF THE TWO UNIT TOURNAMENTS</w:t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 w:val="1"/>
          <w:bCs w:val="1"/>
          <w:sz w:val="24"/>
          <w:szCs w:val="24"/>
          <w:u w:val="single"/>
        </w:rPr>
      </w:pP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line">
                  <wp:posOffset>180975</wp:posOffset>
                </wp:positionV>
                <wp:extent cx="0" cy="361951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19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9.2pt;margin-top:14.2pt;width:0.0pt;height:2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1st in Unit 2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line">
                  <wp:posOffset>170815</wp:posOffset>
                </wp:positionV>
                <wp:extent cx="1" cy="781051"/>
                <wp:effectExtent l="0" t="0" r="0" b="0"/>
                <wp:wrapNone/>
                <wp:docPr id="1073741826" name="officeArt object" descr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81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21.5pt;margin-top:13.4pt;width:0.0pt;height:61.5pt;z-index:25166745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8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line">
                  <wp:posOffset>179050</wp:posOffset>
                </wp:positionV>
                <wp:extent cx="9526" cy="1562101"/>
                <wp:effectExtent l="0" t="0" r="0" b="0"/>
                <wp:wrapNone/>
                <wp:docPr id="1073741827" name="officeArt object" descr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15621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52.2pt;margin-top:14.1pt;width:0.8pt;height:123.0pt;z-index:25167155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1143001</wp:posOffset>
                </wp:positionH>
                <wp:positionV relativeFrom="line">
                  <wp:posOffset>177716</wp:posOffset>
                </wp:positionV>
                <wp:extent cx="9526" cy="361951"/>
                <wp:effectExtent l="0" t="0" r="0" b="0"/>
                <wp:wrapNone/>
                <wp:docPr id="1073741828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3619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90.0pt;margin-top:14.0pt;width:0.8pt;height:28.5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5th in Unit 2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4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line">
                  <wp:posOffset>186026</wp:posOffset>
                </wp:positionV>
                <wp:extent cx="28576" cy="3181351"/>
                <wp:effectExtent l="0" t="0" r="0" b="0"/>
                <wp:wrapNone/>
                <wp:docPr id="1073741829" name="officeArt object" descr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6" cy="31813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92.8pt;margin-top:14.6pt;width:2.2pt;height:250.5pt;z-index:2516736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165657</wp:posOffset>
                </wp:positionV>
                <wp:extent cx="9526" cy="390526"/>
                <wp:effectExtent l="0" t="0" r="0" b="0"/>
                <wp:wrapNone/>
                <wp:docPr id="1073741830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" cy="390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90.0pt;margin-top:13.0pt;width:0.8pt;height:30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3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rd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line">
                  <wp:posOffset>193635</wp:posOffset>
                </wp:positionV>
                <wp:extent cx="9526" cy="771526"/>
                <wp:effectExtent l="0" t="0" r="0" b="0"/>
                <wp:wrapNone/>
                <wp:docPr id="1073741831" name="officeArt object" descr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771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21.5pt;margin-top:15.2pt;width:0.8pt;height:60.8pt;z-index:25166848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6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1143001</wp:posOffset>
                </wp:positionH>
                <wp:positionV relativeFrom="line">
                  <wp:posOffset>172003</wp:posOffset>
                </wp:positionV>
                <wp:extent cx="9526" cy="371476"/>
                <wp:effectExtent l="0" t="0" r="0" b="0"/>
                <wp:wrapNone/>
                <wp:docPr id="1073741832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90.0pt;margin-top:13.5pt;width:0.8pt;height:29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7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2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nd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  <w:tab/>
        <w:tab/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178434</wp:posOffset>
                </wp:positionV>
                <wp:extent cx="0" cy="371476"/>
                <wp:effectExtent l="0" t="0" r="0" b="0"/>
                <wp:wrapNone/>
                <wp:docPr id="1073741833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90.8pt;margin-top:14.1pt;width:0.0pt;height:29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2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nd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1552574</wp:posOffset>
                </wp:positionH>
                <wp:positionV relativeFrom="line">
                  <wp:posOffset>168275</wp:posOffset>
                </wp:positionV>
                <wp:extent cx="1" cy="790576"/>
                <wp:effectExtent l="0" t="0" r="0" b="0"/>
                <wp:wrapNone/>
                <wp:docPr id="1073741834" name="officeArt object" descr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905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22.2pt;margin-top:13.2pt;width:0.0pt;height:62.2pt;z-index:25166950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7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line">
                  <wp:posOffset>166985</wp:posOffset>
                </wp:positionV>
                <wp:extent cx="9526" cy="1581151"/>
                <wp:effectExtent l="0" t="0" r="0" b="0"/>
                <wp:wrapNone/>
                <wp:docPr id="1073741835" name="officeArt object" descr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15811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53.0pt;margin-top:13.1pt;width:0.8pt;height:124.5pt;z-index:25167257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1123954</wp:posOffset>
                </wp:positionH>
                <wp:positionV relativeFrom="line">
                  <wp:posOffset>194778</wp:posOffset>
                </wp:positionV>
                <wp:extent cx="19051" cy="361951"/>
                <wp:effectExtent l="0" t="0" r="0" b="0"/>
                <wp:wrapNone/>
                <wp:docPr id="1073741836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1" cy="3619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88.5pt;margin-top:15.3pt;width:1.5pt;height:28.5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6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3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rd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182245</wp:posOffset>
                </wp:positionV>
                <wp:extent cx="0" cy="371476"/>
                <wp:effectExtent l="0" t="0" r="0" b="0"/>
                <wp:wrapNone/>
                <wp:docPr id="1073741837" name="officeArt object" descr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90.0pt;margin-top:14.4pt;width:0.0pt;height:29.2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4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line">
                  <wp:posOffset>181571</wp:posOffset>
                </wp:positionV>
                <wp:extent cx="9526" cy="790576"/>
                <wp:effectExtent l="0" t="0" r="0" b="0"/>
                <wp:wrapNone/>
                <wp:docPr id="1073741838" name="officeArt object" descr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7905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20.8pt;margin-top:14.3pt;width:0.8pt;height:62.2pt;z-index:25167052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5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1143001</wp:posOffset>
                </wp:positionH>
                <wp:positionV relativeFrom="line">
                  <wp:posOffset>178988</wp:posOffset>
                </wp:positionV>
                <wp:extent cx="9526" cy="371476"/>
                <wp:effectExtent l="0" t="0" r="0" b="0"/>
                <wp:wrapNone/>
                <wp:docPr id="1073741839" name="officeArt object" descr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90.0pt;margin-top:14.1pt;width:0.8pt;height:29.2pt;z-index:25166643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8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1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st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