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C9" w:rsidRDefault="0044599B" w:rsidP="0044599B">
      <w:pPr>
        <w:jc w:val="center"/>
        <w:rPr>
          <w:b/>
          <w:sz w:val="40"/>
          <w:szCs w:val="40"/>
        </w:rPr>
      </w:pPr>
      <w:r>
        <w:rPr>
          <w:b/>
          <w:sz w:val="40"/>
          <w:szCs w:val="40"/>
        </w:rPr>
        <w:t>PRE-TOURNAMENT ANNOUNCEMENT</w:t>
      </w:r>
    </w:p>
    <w:p w:rsidR="0044599B" w:rsidRDefault="0044599B" w:rsidP="0044599B">
      <w:pPr>
        <w:rPr>
          <w:b/>
          <w:sz w:val="32"/>
          <w:szCs w:val="32"/>
        </w:rPr>
      </w:pPr>
      <w:r>
        <w:rPr>
          <w:b/>
          <w:sz w:val="32"/>
          <w:szCs w:val="32"/>
        </w:rPr>
        <w:t>PARENTS AND FANS, PLEASE RESPECT THAT THIS COMPETITION IS A YOUTH EVENT AND YOUR BEHAVIOR IS PARAMOUNT IN MAKING THIS EVENT A POSSITIVE EXPERIENCE FOR THE PARTICIPANTS.</w:t>
      </w:r>
    </w:p>
    <w:p w:rsidR="0044599B" w:rsidRDefault="0044599B" w:rsidP="0044599B">
      <w:pPr>
        <w:rPr>
          <w:b/>
          <w:sz w:val="32"/>
          <w:szCs w:val="32"/>
        </w:rPr>
      </w:pPr>
      <w:r>
        <w:rPr>
          <w:b/>
          <w:sz w:val="32"/>
          <w:szCs w:val="32"/>
        </w:rPr>
        <w:t xml:space="preserve">WE ASK THAT YOU STAY BACK FROM THE MATS AND ALLOW THE COACHES WHO TRAIN THESE WRESTLERS TO COACH THEM DURING MATCHES.  PLEASE DO NOT STAND AT THE ROPES AS PEOPLE BEHIND YOU WANT TO WATCH MATCHES AS </w:t>
      </w:r>
      <w:proofErr w:type="gramStart"/>
      <w:r>
        <w:rPr>
          <w:b/>
          <w:sz w:val="32"/>
          <w:szCs w:val="32"/>
        </w:rPr>
        <w:t>WELL.</w:t>
      </w:r>
      <w:proofErr w:type="gramEnd"/>
    </w:p>
    <w:p w:rsidR="0044599B" w:rsidRDefault="0044599B" w:rsidP="0044599B">
      <w:pPr>
        <w:rPr>
          <w:b/>
          <w:sz w:val="32"/>
          <w:szCs w:val="32"/>
        </w:rPr>
      </w:pPr>
      <w:r>
        <w:rPr>
          <w:b/>
          <w:sz w:val="32"/>
          <w:szCs w:val="32"/>
        </w:rPr>
        <w:t xml:space="preserve">ONLY COACHES WITH WRIST BANDS WILL BE ALLOWED AT MAT SIDE TO COACH.  THERE SHOULD BE NO MORE THAN TWO COACHES PER WRESTLER AT THEIR MAT FOR MATCHES.  </w:t>
      </w:r>
      <w:r w:rsidR="006B34D9">
        <w:rPr>
          <w:b/>
          <w:sz w:val="32"/>
          <w:szCs w:val="32"/>
        </w:rPr>
        <w:t xml:space="preserve">COACHES, </w:t>
      </w:r>
      <w:bookmarkStart w:id="0" w:name="_GoBack"/>
      <w:bookmarkEnd w:id="0"/>
      <w:r>
        <w:rPr>
          <w:b/>
          <w:sz w:val="32"/>
          <w:szCs w:val="32"/>
        </w:rPr>
        <w:t>PLEASE POSITION YOURSELF IN THE OPPOSITE SIDE OF THE MAT FROM THE OPPOSSING COACH OR COACHES.</w:t>
      </w:r>
    </w:p>
    <w:p w:rsidR="00771B40" w:rsidRPr="0044599B" w:rsidRDefault="00771B40" w:rsidP="0044599B">
      <w:pPr>
        <w:rPr>
          <w:b/>
          <w:sz w:val="32"/>
          <w:szCs w:val="32"/>
        </w:rPr>
      </w:pPr>
    </w:p>
    <w:sectPr w:rsidR="00771B40" w:rsidRPr="0044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9B"/>
    <w:rsid w:val="0044599B"/>
    <w:rsid w:val="006B34D9"/>
    <w:rsid w:val="006B5805"/>
    <w:rsid w:val="00771B40"/>
    <w:rsid w:val="00D057C9"/>
    <w:rsid w:val="00D7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05B7"/>
  <w15:chartTrackingRefBased/>
  <w15:docId w15:val="{15D9D3AF-43C1-48D3-B2DC-FF07EED2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3</cp:revision>
  <dcterms:created xsi:type="dcterms:W3CDTF">2019-12-03T03:42:00Z</dcterms:created>
  <dcterms:modified xsi:type="dcterms:W3CDTF">2019-12-09T18:58:00Z</dcterms:modified>
</cp:coreProperties>
</file>