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THE FOLLOWING TWO BRACKET FORMAT WILL BE USED AT THE INTERVALLEY TOURNAMENT WHEN THERE IS A BRACKET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&amp; BRACKET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FROM ONE OF THE UNIT TOURNAMENTS AND A SINGLE BRACKET FROM THE OTHER UNIT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 xml:space="preserve">   BRACKET ONE  </w:t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line">
                  <wp:posOffset>180975</wp:posOffset>
                </wp:positionV>
                <wp:extent cx="0" cy="361951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9.2pt;margin-top:14.2pt;width:0.0pt;height:2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1st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170815</wp:posOffset>
                </wp:positionV>
                <wp:extent cx="1" cy="781051"/>
                <wp:effectExtent l="0" t="0" r="0" b="0"/>
                <wp:wrapNone/>
                <wp:docPr id="1073741826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81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1.5pt;margin-top:13.4pt;width:0.0pt;height:61.5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line">
                  <wp:posOffset>179050</wp:posOffset>
                </wp:positionV>
                <wp:extent cx="9526" cy="1562101"/>
                <wp:effectExtent l="0" t="0" r="0" b="0"/>
                <wp:wrapNone/>
                <wp:docPr id="107374182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621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52.2pt;margin-top:14.1pt;width:0.8pt;height:123.0pt;z-index:2516715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177716</wp:posOffset>
                </wp:positionV>
                <wp:extent cx="9526" cy="361951"/>
                <wp:effectExtent l="0" t="0" r="0" b="0"/>
                <wp:wrapNone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0.0pt;margin-top:14.0pt;width:0.8pt;height:2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7th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165657</wp:posOffset>
                </wp:positionV>
                <wp:extent cx="9526" cy="390526"/>
                <wp:effectExtent l="0" t="0" r="0" b="0"/>
                <wp:wrapNone/>
                <wp:docPr id="1073741829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390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0.0pt;margin-top:13.0pt;width:0.8pt;height:3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193635</wp:posOffset>
                </wp:positionV>
                <wp:extent cx="9526" cy="771526"/>
                <wp:effectExtent l="0" t="0" r="0" b="0"/>
                <wp:wrapNone/>
                <wp:docPr id="1073741830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71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21.5pt;margin-top:15.2pt;width:0.8pt;height:60.8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172003</wp:posOffset>
                </wp:positionV>
                <wp:extent cx="9526" cy="371476"/>
                <wp:effectExtent l="0" t="0" r="0" b="0"/>
                <wp:wrapNone/>
                <wp:docPr id="1073741831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90.0pt;margin-top:13.5pt;width:0.8pt;height:29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u w:val="single"/>
          <w:rtl w:val="0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178434</wp:posOffset>
                </wp:positionV>
                <wp:extent cx="0" cy="371476"/>
                <wp:effectExtent l="0" t="0" r="0" b="0"/>
                <wp:wrapNone/>
                <wp:docPr id="1073741832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0.8pt;margin-top:14.1pt;width:0.0pt;height:29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1552574</wp:posOffset>
                </wp:positionH>
                <wp:positionV relativeFrom="line">
                  <wp:posOffset>168275</wp:posOffset>
                </wp:positionV>
                <wp:extent cx="1" cy="790576"/>
                <wp:effectExtent l="0" t="0" r="0" b="0"/>
                <wp:wrapNone/>
                <wp:docPr id="1073741833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90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22.2pt;margin-top:13.2pt;width:0.0pt;height:62.2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line">
                  <wp:posOffset>166985</wp:posOffset>
                </wp:positionV>
                <wp:extent cx="9526" cy="1581151"/>
                <wp:effectExtent l="0" t="0" r="0" b="0"/>
                <wp:wrapNone/>
                <wp:docPr id="1073741834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811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53.0pt;margin-top:13.1pt;width:0.8pt;height:124.5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1123954</wp:posOffset>
                </wp:positionH>
                <wp:positionV relativeFrom="line">
                  <wp:posOffset>194778</wp:posOffset>
                </wp:positionV>
                <wp:extent cx="19051" cy="361951"/>
                <wp:effectExtent l="0" t="0" r="0" b="0"/>
                <wp:wrapNone/>
                <wp:docPr id="1073741835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8.5pt;margin-top:15.3pt;width:1.5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182245</wp:posOffset>
                </wp:positionV>
                <wp:extent cx="0" cy="371476"/>
                <wp:effectExtent l="0" t="0" r="0" b="0"/>
                <wp:wrapNone/>
                <wp:docPr id="1073741836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0.0pt;margin-top:14.4pt;width:0.0pt;height:29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181571</wp:posOffset>
                </wp:positionV>
                <wp:extent cx="9526" cy="790576"/>
                <wp:effectExtent l="0" t="0" r="0" b="0"/>
                <wp:wrapNone/>
                <wp:docPr id="1073741837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90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20.8pt;margin-top:14.3pt;width:0.8pt;height:62.2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178988</wp:posOffset>
                </wp:positionV>
                <wp:extent cx="9526" cy="371476"/>
                <wp:effectExtent l="0" t="0" r="0" b="0"/>
                <wp:wrapNone/>
                <wp:docPr id="1073741838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90.0pt;margin-top:14.1pt;width:0.8pt;height:29.2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de-DE"/>
        </w:rPr>
        <w:t xml:space="preserve">  BRACKET TWO</w:t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167558</wp:posOffset>
                </wp:positionV>
                <wp:extent cx="9526" cy="371476"/>
                <wp:effectExtent l="0" t="0" r="0" b="0"/>
                <wp:wrapNone/>
                <wp:docPr id="1073741839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90.0pt;margin-top:13.2pt;width:0.8pt;height:29.2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1533526</wp:posOffset>
                </wp:positionH>
                <wp:positionV relativeFrom="line">
                  <wp:posOffset>185974</wp:posOffset>
                </wp:positionV>
                <wp:extent cx="19051" cy="752476"/>
                <wp:effectExtent l="0" t="0" r="0" b="0"/>
                <wp:wrapNone/>
                <wp:docPr id="1073741840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752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20.8pt;margin-top:14.6pt;width:1.5pt;height:59.2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line">
                  <wp:posOffset>203774</wp:posOffset>
                </wp:positionV>
                <wp:extent cx="28576" cy="1533526"/>
                <wp:effectExtent l="0" t="0" r="0" b="0"/>
                <wp:wrapNone/>
                <wp:docPr id="1073741841" name="officeArt object" descr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6" cy="1533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50.8pt;margin-top:16.0pt;width:2.2pt;height:120.8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1133479</wp:posOffset>
                </wp:positionH>
                <wp:positionV relativeFrom="line">
                  <wp:posOffset>183983</wp:posOffset>
                </wp:positionV>
                <wp:extent cx="19051" cy="361951"/>
                <wp:effectExtent l="0" t="0" r="0" b="0"/>
                <wp:wrapNone/>
                <wp:docPr id="1073741842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89.3pt;margin-top:14.5pt;width:1.5pt;height:28.5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1123953</wp:posOffset>
                </wp:positionH>
                <wp:positionV relativeFrom="line">
                  <wp:posOffset>180816</wp:posOffset>
                </wp:positionV>
                <wp:extent cx="19051" cy="381001"/>
                <wp:effectExtent l="0" t="0" r="0" b="0"/>
                <wp:wrapNone/>
                <wp:docPr id="1073741843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81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88.5pt;margin-top:14.2pt;width:1.5pt;height:3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170775</wp:posOffset>
                </wp:positionV>
                <wp:extent cx="9526" cy="771526"/>
                <wp:effectExtent l="0" t="0" r="0" b="0"/>
                <wp:wrapNone/>
                <wp:docPr id="1073741844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71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20.8pt;margin-top:13.4pt;width:0.8pt;height:60.8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187243</wp:posOffset>
                </wp:positionV>
                <wp:extent cx="9526" cy="371476"/>
                <wp:effectExtent l="0" t="0" r="0" b="0"/>
                <wp:wrapNone/>
                <wp:docPr id="1073741845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90.0pt;margin-top:14.7pt;width:0.8pt;height:29.2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line">
                  <wp:posOffset>156209</wp:posOffset>
                </wp:positionV>
                <wp:extent cx="0" cy="371476"/>
                <wp:effectExtent l="0" t="0" r="0" b="0"/>
                <wp:wrapNone/>
                <wp:docPr id="1073741846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87.0pt;margin-top:12.3pt;width:0.0pt;height:29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3rd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183474</wp:posOffset>
                </wp:positionV>
                <wp:extent cx="9526" cy="752476"/>
                <wp:effectExtent l="0" t="0" r="0" b="0"/>
                <wp:wrapNone/>
                <wp:docPr id="1073741847" name="officeArt object" descr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52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20.8pt;margin-top:14.4pt;width:0.8pt;height:59.2pt;z-index:2516848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line">
                  <wp:posOffset>191730</wp:posOffset>
                </wp:positionV>
                <wp:extent cx="19051" cy="1552576"/>
                <wp:effectExtent l="0" t="0" r="0" b="0"/>
                <wp:wrapNone/>
                <wp:docPr id="1073741848" name="officeArt object" descr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1552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51.5pt;margin-top:15.1pt;width:1.5pt;height:122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191134</wp:posOffset>
                </wp:positionV>
                <wp:extent cx="0" cy="371476"/>
                <wp:effectExtent l="0" t="0" r="0" b="0"/>
                <wp:wrapNone/>
                <wp:docPr id="1073741849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90.8pt;margin-top:15.1pt;width:0.0pt;height:29.2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159384</wp:posOffset>
                </wp:positionV>
                <wp:extent cx="0" cy="361951"/>
                <wp:effectExtent l="0" t="0" r="0" b="0"/>
                <wp:wrapNone/>
                <wp:docPr id="1073741850" name="officeArt object" descr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90.8pt;margin-top:12.6pt;width:0.0pt;height:28.5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177720</wp:posOffset>
                </wp:positionV>
                <wp:extent cx="19051" cy="762001"/>
                <wp:effectExtent l="0" t="0" r="0" b="0"/>
                <wp:wrapNone/>
                <wp:docPr id="1073741851" name="officeArt object" descr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762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21.5pt;margin-top:14.0pt;width:1.5pt;height:6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175895</wp:posOffset>
                </wp:positionV>
                <wp:extent cx="0" cy="371476"/>
                <wp:effectExtent l="0" t="0" r="0" b="0"/>
                <wp:wrapNone/>
                <wp:docPr id="1073741852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90.0pt;margin-top:13.9pt;width:0.0pt;height:29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   BYE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sectPr>
      <w:type w:val="continuous"/>
      <w:pgSz w:w="12240" w:h="15840" w:orient="portrait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