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55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Ethan Warnath (Lolo)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Ayden Patrick(Cor)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60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Cole Clint (Lolo)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Joe Hixon (Cor)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Waylon Brown (Dar)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Thomas Beavers (Dar)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Erica Allen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Charlie Ceja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Coltin Malingo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65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Grady Caton (Lolo)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Luke Nattal (Cor)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Aiden Ollivsen (Sal)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Levi Winters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Wesley Kolberg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John Dillon Post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Sierra Babineau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Ben White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70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Cole Davis (Flo)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Cody Umland (Stv)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Brock Mathews (Sal)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Kelton Weidow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Joseph Elders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Brylee Gawske (Sal)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Jonan Renard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75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Carter Caywood (Sal)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Tyson Hawkinson (Flo)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Gideon Stoker (Cor)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Bradley Wolfe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Everett Tucker (Lolo)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Rogan Sutherland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Paxton Kuczwskijon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Sean Davis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80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Chavez (Cor)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Antonio Garcia (Ham)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Gideon Boswell (Cor)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Zaraya Mannel (Lolo)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Dallas Hackel (Dar)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85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Matthew Leidka (Stv)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Alexander Walker (Dar)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Isaiah Hummel (Cor)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Gunnar Larson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Damion Cook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Colton Snyder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Elliott Darnell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90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Cayde Olsen (Cor)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Paul Hall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95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Hunter Loesch (Cor)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Clayton Beall (Ham)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Joesia Hummel (Cor)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Andrew Rodriguez (Lolo)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Zane Young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100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Adam Cunningham (Flo)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Devin Younger (Sal)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Shayla Moore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124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Brandon Wiren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Novice 147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Chase Opat (Cor)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Aubrey McConnell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65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Sheldon Heiser (Lolo)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70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 Rodriguez (Sal)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75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Cooper Williams (Sal)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Michael Gebhardt (Sal)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Jesse Anson (Ham)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Seth Allen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80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Logan Wilcox (Ham)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Shawn Moore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85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Deegan Hughes (Dar)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Drew Carmody (Ham)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Kanyon Stoker (Cor)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Clay Umland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90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Nick Hansen (Lolo)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Brad Kulbert (Cor)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Ryan Winters (Flo)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Teegun Molt (Sal)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95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Jason Davis (Cor)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Trevor Tucker (Lolo)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Kirk Nuttal (Cor)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Carter Morgan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Cooper Burrows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Alexis 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Hunter Cole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Avery Rall (Dar)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100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Ryder Conner (Dar)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Colten Rice (Flo)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Sean Wyatt (Lolo)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Austin Degele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Brayden Gager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Anthony Weidow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Bradie Rodriguez (Lolo)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105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Peyton Hicks (Dar)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Andrew Fredrick (Ham)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Nate Davis (Cor)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Hunter Jorgerson (Lolo)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David Stoker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110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Zach Dickson (Flo)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Dylan Slaughter (Stv)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Wyatt Herbst (Sal)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120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Aaron Springer (Stv)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Trevor Lewis (Ham)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Leland Schlapman (Dar)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Peyton Rall (Dar)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Jonathan Rupp (Cor)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130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Jace Pederson (Flo)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Cody Fisher (Dar)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William Heitman (Ham)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Dallas Blair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Leam Sutherland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Aire McLaughlin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Jace Teller (Sal)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Will Chiaverini (Stv)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147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Rauley Jessop (Cor)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Luke Maki (Flo)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Dylan Janes (Stv)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Derrick Saltzman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Cadigan Wheat (Ham)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Jared Pallo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Lance Burrows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Middle 166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Darvin Thomason (Cor)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Austin Craun (Cor)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MacKay Young (Flo)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