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THE FOLLOWING TWO BRACKET FORMAT WILL BE USED AT THE INTERVALLEY TOURNAMENT WHEN THERE IS A BRACKET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&amp; BRACKET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FROM 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BOTH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 OF THE UNIT TOURNAMENTS: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bidi w:val="0"/>
        </w:sectPr>
      </w:pP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</w:rPr>
        <w:t xml:space="preserve">   BRACKET ONE  </w:t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 w:val="1"/>
          <w:bCs w:val="1"/>
          <w:sz w:val="24"/>
          <w:szCs w:val="24"/>
          <w:u w:val="single"/>
        </w:rPr>
      </w:pP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line">
                  <wp:posOffset>180975</wp:posOffset>
                </wp:positionV>
                <wp:extent cx="0" cy="361951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9.2pt;margin-top:14.2pt;width:0.0pt;height:2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1st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170815</wp:posOffset>
                </wp:positionV>
                <wp:extent cx="1" cy="781051"/>
                <wp:effectExtent l="0" t="0" r="0" b="0"/>
                <wp:wrapNone/>
                <wp:docPr id="1073741826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81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21.5pt;margin-top:13.4pt;width:0.0pt;height:61.5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line">
                  <wp:posOffset>179050</wp:posOffset>
                </wp:positionV>
                <wp:extent cx="9526" cy="1562101"/>
                <wp:effectExtent l="0" t="0" r="0" b="0"/>
                <wp:wrapNone/>
                <wp:docPr id="1073741827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15621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52.2pt;margin-top:14.1pt;width:0.8pt;height:123.0pt;z-index:2516715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177716</wp:posOffset>
                </wp:positionV>
                <wp:extent cx="9526" cy="361951"/>
                <wp:effectExtent l="0" t="0" r="0" b="0"/>
                <wp:wrapNone/>
                <wp:docPr id="1073741828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0.0pt;margin-top:14.0pt;width:0.8pt;height:2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5th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165657</wp:posOffset>
                </wp:positionV>
                <wp:extent cx="9526" cy="390526"/>
                <wp:effectExtent l="0" t="0" r="0" b="0"/>
                <wp:wrapNone/>
                <wp:docPr id="1073741829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" cy="390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0.0pt;margin-top:13.0pt;width:0.8pt;height:3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193635</wp:posOffset>
                </wp:positionV>
                <wp:extent cx="9526" cy="771526"/>
                <wp:effectExtent l="0" t="0" r="0" b="0"/>
                <wp:wrapNone/>
                <wp:docPr id="1073741830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71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21.5pt;margin-top:15.2pt;width:0.8pt;height:60.8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172003</wp:posOffset>
                </wp:positionV>
                <wp:extent cx="9526" cy="371476"/>
                <wp:effectExtent l="0" t="0" r="0" b="0"/>
                <wp:wrapNone/>
                <wp:docPr id="1073741831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90.0pt;margin-top:13.5pt;width:0.8pt;height:29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178434</wp:posOffset>
                </wp:positionV>
                <wp:extent cx="0" cy="371476"/>
                <wp:effectExtent l="0" t="0" r="0" b="0"/>
                <wp:wrapNone/>
                <wp:docPr id="1073741832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90.8pt;margin-top:14.1pt;width:0.0pt;height:29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1552574</wp:posOffset>
                </wp:positionH>
                <wp:positionV relativeFrom="line">
                  <wp:posOffset>168275</wp:posOffset>
                </wp:positionV>
                <wp:extent cx="1" cy="790576"/>
                <wp:effectExtent l="0" t="0" r="0" b="0"/>
                <wp:wrapNone/>
                <wp:docPr id="1073741833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90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22.2pt;margin-top:13.2pt;width:0.0pt;height:62.2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line">
                  <wp:posOffset>166985</wp:posOffset>
                </wp:positionV>
                <wp:extent cx="9526" cy="1581151"/>
                <wp:effectExtent l="0" t="0" r="0" b="0"/>
                <wp:wrapNone/>
                <wp:docPr id="1073741834" name="officeArt object" descr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15811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53.0pt;margin-top:13.1pt;width:0.8pt;height:124.5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1123954</wp:posOffset>
                </wp:positionH>
                <wp:positionV relativeFrom="line">
                  <wp:posOffset>194778</wp:posOffset>
                </wp:positionV>
                <wp:extent cx="19051" cy="361951"/>
                <wp:effectExtent l="0" t="0" r="0" b="0"/>
                <wp:wrapNone/>
                <wp:docPr id="1073741835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88.5pt;margin-top:15.3pt;width:1.5pt;height:28.5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182245</wp:posOffset>
                </wp:positionV>
                <wp:extent cx="0" cy="371476"/>
                <wp:effectExtent l="0" t="0" r="0" b="0"/>
                <wp:wrapNone/>
                <wp:docPr id="1073741836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90.0pt;margin-top:14.4pt;width:0.0pt;height:29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line">
                  <wp:posOffset>181571</wp:posOffset>
                </wp:positionV>
                <wp:extent cx="9526" cy="790576"/>
                <wp:effectExtent l="0" t="0" r="0" b="0"/>
                <wp:wrapNone/>
                <wp:docPr id="1073741837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90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20.8pt;margin-top:14.3pt;width:0.8pt;height:62.2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178988</wp:posOffset>
                </wp:positionV>
                <wp:extent cx="9526" cy="371476"/>
                <wp:effectExtent l="0" t="0" r="0" b="0"/>
                <wp:wrapNone/>
                <wp:docPr id="1073741838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90.0pt;margin-top:14.1pt;width:0.8pt;height:29.2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de-DE"/>
        </w:rPr>
        <w:t xml:space="preserve">  BRACKET TWO</w:t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167558</wp:posOffset>
                </wp:positionV>
                <wp:extent cx="9526" cy="371476"/>
                <wp:effectExtent l="0" t="0" r="0" b="0"/>
                <wp:wrapNone/>
                <wp:docPr id="1073741839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90.0pt;margin-top:13.2pt;width:0.8pt;height:29.2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1533526</wp:posOffset>
                </wp:positionH>
                <wp:positionV relativeFrom="line">
                  <wp:posOffset>185974</wp:posOffset>
                </wp:positionV>
                <wp:extent cx="19051" cy="752476"/>
                <wp:effectExtent l="0" t="0" r="0" b="0"/>
                <wp:wrapNone/>
                <wp:docPr id="1073741840" name="officeArt object" descr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752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20.8pt;margin-top:14.6pt;width:1.5pt;height:59.2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line">
                  <wp:posOffset>203774</wp:posOffset>
                </wp:positionV>
                <wp:extent cx="28576" cy="1533526"/>
                <wp:effectExtent l="0" t="0" r="0" b="0"/>
                <wp:wrapNone/>
                <wp:docPr id="1073741841" name="officeArt object" descr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6" cy="1533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50.8pt;margin-top:16.0pt;width:2.2pt;height:120.8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1133479</wp:posOffset>
                </wp:positionH>
                <wp:positionV relativeFrom="line">
                  <wp:posOffset>183983</wp:posOffset>
                </wp:positionV>
                <wp:extent cx="19051" cy="361951"/>
                <wp:effectExtent l="0" t="0" r="0" b="0"/>
                <wp:wrapNone/>
                <wp:docPr id="1073741842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89.3pt;margin-top:14.5pt;width:1.5pt;height:28.5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1123953</wp:posOffset>
                </wp:positionH>
                <wp:positionV relativeFrom="line">
                  <wp:posOffset>180816</wp:posOffset>
                </wp:positionV>
                <wp:extent cx="19051" cy="381001"/>
                <wp:effectExtent l="0" t="0" r="0" b="0"/>
                <wp:wrapNone/>
                <wp:docPr id="1073741843" name="officeArt object" descr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3810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88.5pt;margin-top:14.2pt;width:1.5pt;height:3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line">
                  <wp:posOffset>170775</wp:posOffset>
                </wp:positionV>
                <wp:extent cx="9526" cy="771526"/>
                <wp:effectExtent l="0" t="0" r="0" b="0"/>
                <wp:wrapNone/>
                <wp:docPr id="1073741844" name="officeArt object" descr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71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20.8pt;margin-top:13.4pt;width:0.8pt;height:60.8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line">
                  <wp:posOffset>187243</wp:posOffset>
                </wp:positionV>
                <wp:extent cx="9526" cy="371476"/>
                <wp:effectExtent l="0" t="0" r="0" b="0"/>
                <wp:wrapNone/>
                <wp:docPr id="1073741845" name="officeArt object" descr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90.0pt;margin-top:14.7pt;width:0.8pt;height:29.2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line">
                  <wp:posOffset>146684</wp:posOffset>
                </wp:positionV>
                <wp:extent cx="0" cy="371476"/>
                <wp:effectExtent l="0" t="0" r="0" b="0"/>
                <wp:wrapNone/>
                <wp:docPr id="1073741846" name="officeArt object" descr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89.2pt;margin-top:11.6pt;width:0.0pt;height:29.2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line">
                  <wp:posOffset>183474</wp:posOffset>
                </wp:positionV>
                <wp:extent cx="9526" cy="752476"/>
                <wp:effectExtent l="0" t="0" r="0" b="0"/>
                <wp:wrapNone/>
                <wp:docPr id="1073741847" name="officeArt object" descr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52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20.8pt;margin-top:14.4pt;width:0.8pt;height:59.2pt;z-index:2516848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line">
                  <wp:posOffset>191730</wp:posOffset>
                </wp:positionV>
                <wp:extent cx="19051" cy="1552576"/>
                <wp:effectExtent l="0" t="0" r="0" b="0"/>
                <wp:wrapNone/>
                <wp:docPr id="1073741848" name="officeArt object" descr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1552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51.5pt;margin-top:15.1pt;width:1.5pt;height:122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191134</wp:posOffset>
                </wp:positionV>
                <wp:extent cx="0" cy="371476"/>
                <wp:effectExtent l="0" t="0" r="0" b="0"/>
                <wp:wrapNone/>
                <wp:docPr id="1073741849" name="officeArt object" descr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90.8pt;margin-top:15.1pt;width:0.0pt;height:29.2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6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159384</wp:posOffset>
                </wp:positionV>
                <wp:extent cx="0" cy="361951"/>
                <wp:effectExtent l="0" t="0" r="0" b="0"/>
                <wp:wrapNone/>
                <wp:docPr id="1073741850" name="officeArt object" descr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19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90.8pt;margin-top:12.6pt;width:0.0pt;height:28.5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177720</wp:posOffset>
                </wp:positionV>
                <wp:extent cx="19051" cy="762001"/>
                <wp:effectExtent l="0" t="0" r="0" b="0"/>
                <wp:wrapNone/>
                <wp:docPr id="1073741851" name="officeArt object" descr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7620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121.5pt;margin-top:14.0pt;width:1.5pt;height:6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175895</wp:posOffset>
                </wp:positionV>
                <wp:extent cx="0" cy="371476"/>
                <wp:effectExtent l="0" t="0" r="0" b="0"/>
                <wp:wrapNone/>
                <wp:docPr id="1073741852" name="officeArt object" descr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1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90.0pt;margin-top:13.9pt;width:0.0pt;height:29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8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1800"/>
          <w:tab w:val="left" w:pos="2430"/>
          <w:tab w:val="left" w:pos="3060"/>
          <w:tab w:val="left" w:pos="3870"/>
        </w:tabs>
        <w:spacing w:after="0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B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”</w:t>
        <w:tab/>
      </w:r>
    </w:p>
    <w:sectPr>
      <w:type w:val="continuous"/>
      <w:pgSz w:w="12240" w:h="15840" w:orient="portrait"/>
      <w:pgMar w:top="720" w:right="720" w:bottom="72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